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651" w:type="dxa"/>
              <w:tblLayout w:type="fixed"/>
              <w:tblLook w:val="0000" w:firstRow="0" w:lastRow="0" w:firstColumn="0" w:lastColumn="0" w:noHBand="0" w:noVBand="0"/>
            </w:tblPr>
            <w:tblGrid>
              <w:gridCol w:w="9651"/>
            </w:tblGrid>
            <w:tr w:rsidR="003450B4" w:rsidRPr="00975DBD" w:rsidTr="00453751">
              <w:trPr>
                <w:cantSplit/>
                <w:trHeight w:val="397"/>
              </w:trPr>
              <w:tc>
                <w:tcPr>
                  <w:tcW w:w="9651" w:type="dxa"/>
                </w:tcPr>
                <w:p w:rsidR="001716D6" w:rsidRPr="001B0123" w:rsidRDefault="00453751" w:rsidP="00453751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</w:t>
                  </w:r>
                  <w:r w:rsidRPr="001B01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3450B4" w:rsidRPr="00975DBD" w:rsidRDefault="003450B4" w:rsidP="00475D0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47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53751" w:rsidRDefault="00453751" w:rsidP="00453751">
      <w:pPr>
        <w:pStyle w:val="3"/>
        <w:rPr>
          <w:sz w:val="24"/>
        </w:rPr>
      </w:pPr>
      <w:r w:rsidRPr="00DC4850">
        <w:rPr>
          <w:sz w:val="24"/>
        </w:rPr>
        <w:t>О внесении изменений в решение Совета депутатов  муниципального образования «Муниципальный округ Можгинский район Удмуртской Республики» от 15 ноября 2021 года № 3.9 «Об   утверждении структуры Администрации муниципального образования «Муниципальный округ Можгинский район Удмуртской Республики»</w:t>
      </w:r>
    </w:p>
    <w:p w:rsidR="00453751" w:rsidRDefault="00453751" w:rsidP="0045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751" w:rsidRPr="00453751" w:rsidRDefault="00453751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 № 131-ФЗ от 6 октября 2003 года 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в Российской Федерации», руководствуясь </w:t>
      </w:r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«Муниципальный округ Можгинский район Удмуртской Республики», </w:t>
      </w:r>
    </w:p>
    <w:p w:rsidR="00453751" w:rsidRPr="00453751" w:rsidRDefault="00453751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53751" w:rsidRDefault="00453751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СОВЕТ  ДЕПУТАТОВ  РЕШИЛ:</w:t>
      </w:r>
    </w:p>
    <w:p w:rsidR="00A31FB5" w:rsidRPr="00453751" w:rsidRDefault="00A31FB5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B5" w:rsidRDefault="00A31FB5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Внести в </w:t>
      </w:r>
      <w:r w:rsidRPr="00A31F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депутатов  муниципального образования «Муниципальный округ Можгинский район Удмуртской Республики» от 15 ноября 2021 года № 3.9 «Об   утверждении структуры Администрации муниципального образования «Муниципальный округ Можгинский район Удмурт</w:t>
      </w:r>
      <w:r w:rsidR="000D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Республики» следующее изменение</w:t>
      </w:r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31FB5" w:rsidRPr="00A31FB5" w:rsidRDefault="000D69EA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A31FB5"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5.2</w:t>
      </w:r>
      <w:r w:rsidR="00094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раздела 5</w:t>
      </w:r>
      <w:r w:rsid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</w:t>
      </w:r>
      <w:r w:rsidR="00A31FB5"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редакции:</w:t>
      </w:r>
    </w:p>
    <w:p w:rsidR="000947C2" w:rsidRPr="000947C2" w:rsidRDefault="00A31FB5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094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D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 Управление культуры, спорта и молодежи</w:t>
      </w:r>
      <w:r w:rsidR="000947C2" w:rsidRPr="00094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D69EA" w:rsidRDefault="000D69EA" w:rsidP="000D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Pr="000D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5.2.1.   Отдел культуры и молодежной политики;</w:t>
      </w:r>
    </w:p>
    <w:p w:rsidR="000D69EA" w:rsidRPr="000D69EA" w:rsidRDefault="000D69EA" w:rsidP="000D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5.2.1.1. Сектор по делам молодежи;</w:t>
      </w:r>
    </w:p>
    <w:p w:rsidR="00A31FB5" w:rsidRDefault="000D69EA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5.2.2.   Сектор спорта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0D69EA" w:rsidRPr="00A31FB5" w:rsidRDefault="000D69EA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751" w:rsidRDefault="00DE062E" w:rsidP="00DE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31FB5"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информационно-телекоммуникационной сети «Интернет» на официальном сайте </w:t>
      </w:r>
      <w:r w:rsidR="00A31FB5"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«Муниципальный округ Можгинский район Удмуртской Республики» и в Собрании муниципальных правовых актов муниципального образования «Муниципальный округ Можгинский район Удмуртской Республики».</w:t>
      </w:r>
    </w:p>
    <w:p w:rsidR="00453751" w:rsidRDefault="00453751" w:rsidP="00094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975DBD" w:rsidP="00094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9F7685" w:rsidRDefault="00975DBD" w:rsidP="00094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9F7685" w:rsidRDefault="00975DBD" w:rsidP="00094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9F7685" w:rsidRDefault="001716D6" w:rsidP="00094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9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П. </w:t>
      </w:r>
      <w:proofErr w:type="spellStart"/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F2ED7" w:rsidRDefault="009F2ED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5E" w:rsidRPr="009F7685" w:rsidRDefault="00D3185E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</w:t>
      </w:r>
      <w:r w:rsidR="0009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 Васильев</w:t>
      </w:r>
    </w:p>
    <w:p w:rsidR="000947C2" w:rsidRPr="009F7685" w:rsidRDefault="000947C2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0947C2" w:rsidRDefault="001716D6" w:rsidP="00094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53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Можга</w:t>
      </w:r>
    </w:p>
    <w:p w:rsidR="00975DBD" w:rsidRPr="009F7685" w:rsidRDefault="000D69EA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___ мая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6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094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1B21FB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</w:t>
      </w:r>
    </w:p>
    <w:p w:rsidR="00735B80" w:rsidRDefault="00735B80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35B80" w:rsidRDefault="00735B80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D69EA" w:rsidRDefault="000D69E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D69EA" w:rsidRDefault="000D69E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D69EA" w:rsidRDefault="000D69E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D69EA" w:rsidRDefault="000D69E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D69EA" w:rsidRDefault="000D69E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35B80" w:rsidRDefault="00735B80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Проект вносит:</w:t>
      </w:r>
    </w:p>
    <w:p w:rsidR="000947C2" w:rsidRPr="009F2ED7" w:rsidRDefault="000947C2" w:rsidP="00094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0947C2" w:rsidRPr="009F2ED7" w:rsidRDefault="000947C2" w:rsidP="00094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0947C2" w:rsidRPr="009F2ED7" w:rsidRDefault="000947C2" w:rsidP="00094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:rsidR="00453751" w:rsidRPr="001441B7" w:rsidRDefault="00453751" w:rsidP="00453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</w:t>
      </w:r>
    </w:p>
    <w:p w:rsidR="00453751" w:rsidRDefault="00453751" w:rsidP="00453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Согласовано: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37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П.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62E" w:rsidRDefault="00DE062E" w:rsidP="00DE06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главы Администрации района </w:t>
      </w:r>
    </w:p>
    <w:p w:rsidR="00DE062E" w:rsidRDefault="00DE062E" w:rsidP="00DE06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социальным вопросам                                                                                                    М. Н. Сарычева</w:t>
      </w:r>
    </w:p>
    <w:p w:rsidR="00DE062E" w:rsidRDefault="00DE062E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062E" w:rsidRDefault="00DE062E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9F2ED7" w:rsidRDefault="000947C2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="009F2ED7"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ача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льник</w:t>
      </w:r>
      <w:r w:rsidR="009F2ED7"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отдела </w:t>
      </w:r>
      <w:proofErr w:type="gramStart"/>
      <w:r w:rsidR="009F2ED7"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организационно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7D7DDA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правовой работы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</w:t>
      </w: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юрисконсульт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</w:t>
      </w:r>
      <w:r w:rsidR="000D69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Е. С. Максимова</w:t>
      </w:r>
    </w:p>
    <w:p w:rsidR="000947C2" w:rsidRDefault="000947C2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783" w:rsidRPr="009F2ED7" w:rsidRDefault="00B65783" w:rsidP="00B65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783" w:rsidRDefault="00B65783" w:rsidP="00683B0E">
      <w:pPr>
        <w:shd w:val="clear" w:color="auto" w:fill="FFFFFF"/>
        <w:spacing w:after="0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D69EA" w:rsidRDefault="000D69EA" w:rsidP="000D69EA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0D69EA" w:rsidRDefault="000D69EA" w:rsidP="000D69EA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муниципального образования </w:t>
      </w:r>
    </w:p>
    <w:p w:rsidR="000D69EA" w:rsidRDefault="000D69EA" w:rsidP="000D69EA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 Удмуртской Республики»</w:t>
      </w:r>
    </w:p>
    <w:p w:rsidR="005777B1" w:rsidRPr="005777B1" w:rsidRDefault="000D69EA" w:rsidP="00952E8B">
      <w:pPr>
        <w:pStyle w:val="3"/>
        <w:rPr>
          <w:sz w:val="24"/>
        </w:rPr>
      </w:pPr>
      <w:r>
        <w:rPr>
          <w:sz w:val="24"/>
        </w:rPr>
        <w:t>«</w:t>
      </w:r>
      <w:r w:rsidRPr="00DC4850">
        <w:rPr>
          <w:sz w:val="24"/>
        </w:rPr>
        <w:t>О внесении изменений в решение Совета депутатов  муниципального образования «Муниципальный округ Можгинский район Удмуртской Республики» от 15 ноября 2021 года № 3.9 «Об   утверждении структуры Администрации муниципального образования «Муниципальный округ Можгинский район Удмуртской Республики»</w:t>
      </w:r>
    </w:p>
    <w:p w:rsidR="000D69EA" w:rsidRDefault="000D69EA" w:rsidP="000947C2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7B1" w:rsidRDefault="005777B1" w:rsidP="005777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коллегии </w:t>
      </w:r>
      <w:r>
        <w:rPr>
          <w:rFonts w:ascii="Times New Roman" w:hAnsi="Times New Roman" w:cs="Times New Roman"/>
          <w:sz w:val="24"/>
          <w:szCs w:val="24"/>
        </w:rPr>
        <w:t>Агентства</w:t>
      </w:r>
      <w:r>
        <w:rPr>
          <w:rFonts w:ascii="Times New Roman" w:hAnsi="Times New Roman" w:cs="Times New Roman"/>
          <w:sz w:val="24"/>
          <w:szCs w:val="24"/>
        </w:rPr>
        <w:t xml:space="preserve"> по молодежной политике Удмуртской Республики от 29 февраля 2024 года №1 «Об итогах работы сферы молодежной политики в 2023 году и основных направлениях деятельности в 2024 году», во исполнение функций муниципального органа по вопросам работы с молодежью и решением приоритетных направлений развития молодежной политики Управление культуры, спорта и молодежи предлагает вывести специалистов по работе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молодежью из  Отдела культуры и молодежной политики в сектор по делам молодежи, в целях повышения эффективности результатов в реализации  государственной молодежной  политики в муниципальном образовании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5777B1" w:rsidRDefault="005777B1" w:rsidP="005777B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Можгинского района  отсутствуют муниципальные учреждения, занимающиеся решением вопросов по работе с молодежью, </w:t>
      </w:r>
      <w:r>
        <w:rPr>
          <w:rFonts w:ascii="Times New Roman" w:hAnsi="Times New Roman" w:cs="Times New Roman"/>
          <w:sz w:val="24"/>
          <w:szCs w:val="24"/>
        </w:rPr>
        <w:t>как это требует Закон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 от 11.10.2021 года № 107-РЗ «О реализации молодежной политики в Удмуртской Республике»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ункции и задачи по реализации молодежной политики с каждым годом расширяются, а именно:</w:t>
      </w:r>
    </w:p>
    <w:p w:rsidR="005777B1" w:rsidRDefault="005777B1" w:rsidP="005777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патриотическое воспитание, укрепление традиционных духовно-нравственных ценностей, развитие патриотизма и гражданственности;</w:t>
      </w:r>
    </w:p>
    <w:p w:rsidR="005777B1" w:rsidRDefault="005777B1" w:rsidP="005777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системы наставничества над подростками, находящимися на различных видах учета;</w:t>
      </w:r>
    </w:p>
    <w:p w:rsidR="005777B1" w:rsidRDefault="005777B1" w:rsidP="005777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в занятости и трудоустройстве подростков в летний период;</w:t>
      </w:r>
    </w:p>
    <w:p w:rsidR="005777B1" w:rsidRDefault="005777B1" w:rsidP="005777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молодежи и участия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конкурсах и реализации проектов, получивших поддержку;</w:t>
      </w:r>
    </w:p>
    <w:p w:rsidR="005777B1" w:rsidRDefault="005777B1" w:rsidP="005777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развития добровольческого движения и вовлечение в добровольческую деятельность различных категорий молодежи.</w:t>
      </w:r>
    </w:p>
    <w:p w:rsidR="005777B1" w:rsidRDefault="005777B1" w:rsidP="005777B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Кроме того, сектор</w:t>
      </w:r>
      <w:r>
        <w:rPr>
          <w:rFonts w:ascii="Times New Roman" w:hAnsi="Times New Roman" w:cs="Times New Roman"/>
          <w:sz w:val="24"/>
          <w:szCs w:val="24"/>
        </w:rPr>
        <w:t xml:space="preserve"> по делам молодежи</w:t>
      </w:r>
      <w:r>
        <w:rPr>
          <w:rFonts w:ascii="Times New Roman" w:hAnsi="Times New Roman" w:cs="Times New Roman"/>
          <w:sz w:val="24"/>
          <w:szCs w:val="24"/>
        </w:rPr>
        <w:t xml:space="preserve"> будет иметь  определенную самостоятельность в решении поставленных вопросов и задач. Руководитель сектора будет непосредственно принимать участие в рабочих совещаниях, сессиях, форумах ведомственных учреждений УР курирующих молодежную политику, как того требует </w:t>
      </w:r>
      <w:r>
        <w:rPr>
          <w:rFonts w:ascii="Times New Roman" w:hAnsi="Times New Roman" w:cs="Times New Roman"/>
          <w:sz w:val="24"/>
          <w:szCs w:val="24"/>
        </w:rPr>
        <w:t>Агентство</w:t>
      </w:r>
      <w:r>
        <w:rPr>
          <w:rFonts w:ascii="Times New Roman" w:hAnsi="Times New Roman" w:cs="Times New Roman"/>
          <w:sz w:val="24"/>
          <w:szCs w:val="24"/>
        </w:rPr>
        <w:t xml:space="preserve"> по молодежной политике УР. </w:t>
      </w:r>
    </w:p>
    <w:p w:rsidR="000D69EA" w:rsidRDefault="000D69EA" w:rsidP="000947C2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9EA" w:rsidRDefault="000D69EA" w:rsidP="000947C2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9EA" w:rsidRDefault="000D69EA" w:rsidP="000947C2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9EA" w:rsidRDefault="000D69EA" w:rsidP="00952E8B">
      <w:pPr>
        <w:shd w:val="clear" w:color="auto" w:fill="FFFFFF"/>
        <w:spacing w:after="0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9EA" w:rsidRDefault="000D69EA" w:rsidP="000947C2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9EA" w:rsidRDefault="000D69EA" w:rsidP="000947C2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7C2" w:rsidRPr="00C81668" w:rsidRDefault="000947C2" w:rsidP="000947C2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</w:t>
      </w:r>
    </w:p>
    <w:p w:rsidR="00B65783" w:rsidRDefault="000947C2" w:rsidP="000947C2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муниципального образования </w:t>
      </w:r>
    </w:p>
    <w:p w:rsidR="000947C2" w:rsidRDefault="000947C2" w:rsidP="000947C2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 Удмуртской Республики»</w:t>
      </w:r>
    </w:p>
    <w:p w:rsidR="00B65783" w:rsidRDefault="00B65783" w:rsidP="00B65783">
      <w:pPr>
        <w:pStyle w:val="3"/>
        <w:rPr>
          <w:sz w:val="24"/>
        </w:rPr>
      </w:pPr>
      <w:r>
        <w:rPr>
          <w:sz w:val="24"/>
        </w:rPr>
        <w:t>«</w:t>
      </w:r>
      <w:r w:rsidRPr="00DC4850">
        <w:rPr>
          <w:sz w:val="24"/>
        </w:rPr>
        <w:t>О внесении изменений в решение Совета депутатов  муниципального образования «Муниципальный округ Можгинский район Удмуртской Республики» от 15 ноября 2021 года № 3.9 «Об   утверждении структуры Администрации муниципального образования «Муниципальный округ Можгинский район Удмуртской Республики»</w:t>
      </w:r>
    </w:p>
    <w:p w:rsidR="00B65783" w:rsidRPr="00FB4E30" w:rsidRDefault="00B65783" w:rsidP="000947C2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7C2" w:rsidRPr="00DF7942" w:rsidRDefault="000947C2" w:rsidP="000947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67"/>
        <w:gridCol w:w="4190"/>
        <w:gridCol w:w="4114"/>
      </w:tblGrid>
      <w:tr w:rsidR="000947C2" w:rsidRPr="002024F1" w:rsidTr="000D69EA">
        <w:trPr>
          <w:jc w:val="center"/>
        </w:trPr>
        <w:tc>
          <w:tcPr>
            <w:tcW w:w="1267" w:type="dxa"/>
          </w:tcPr>
          <w:p w:rsidR="000947C2" w:rsidRPr="002024F1" w:rsidRDefault="000947C2" w:rsidP="00861D7D">
            <w:pPr>
              <w:jc w:val="center"/>
              <w:rPr>
                <w:bCs/>
                <w:sz w:val="24"/>
                <w:szCs w:val="24"/>
              </w:rPr>
            </w:pPr>
            <w:r w:rsidRPr="002024F1">
              <w:rPr>
                <w:bCs/>
                <w:sz w:val="24"/>
                <w:szCs w:val="24"/>
              </w:rPr>
              <w:t>ПУНКТЫ</w:t>
            </w:r>
          </w:p>
        </w:tc>
        <w:tc>
          <w:tcPr>
            <w:tcW w:w="4190" w:type="dxa"/>
          </w:tcPr>
          <w:p w:rsidR="000947C2" w:rsidRPr="002024F1" w:rsidRDefault="000947C2" w:rsidP="00861D7D">
            <w:pPr>
              <w:jc w:val="center"/>
              <w:rPr>
                <w:bCs/>
                <w:sz w:val="24"/>
                <w:szCs w:val="24"/>
              </w:rPr>
            </w:pPr>
            <w:r w:rsidRPr="002024F1">
              <w:rPr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4114" w:type="dxa"/>
          </w:tcPr>
          <w:p w:rsidR="000947C2" w:rsidRPr="002024F1" w:rsidRDefault="000947C2" w:rsidP="00861D7D">
            <w:pPr>
              <w:jc w:val="center"/>
              <w:rPr>
                <w:bCs/>
                <w:sz w:val="24"/>
                <w:szCs w:val="24"/>
              </w:rPr>
            </w:pPr>
            <w:r w:rsidRPr="002024F1">
              <w:rPr>
                <w:bCs/>
                <w:sz w:val="24"/>
                <w:szCs w:val="24"/>
              </w:rPr>
              <w:t>ПРЕДЛАГАЕМАЯ РЕДАКЦИЯ</w:t>
            </w:r>
          </w:p>
        </w:tc>
      </w:tr>
      <w:tr w:rsidR="000947C2" w:rsidRPr="002024F1" w:rsidTr="000D69EA">
        <w:trPr>
          <w:jc w:val="center"/>
        </w:trPr>
        <w:tc>
          <w:tcPr>
            <w:tcW w:w="1267" w:type="dxa"/>
          </w:tcPr>
          <w:p w:rsidR="000947C2" w:rsidRPr="002024F1" w:rsidRDefault="000D69EA" w:rsidP="00861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5 пункт 5.2</w:t>
            </w:r>
          </w:p>
        </w:tc>
        <w:tc>
          <w:tcPr>
            <w:tcW w:w="4190" w:type="dxa"/>
          </w:tcPr>
          <w:p w:rsidR="000D69EA" w:rsidRPr="000947C2" w:rsidRDefault="000D69EA" w:rsidP="000D69E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5.2.  Управление культуры, спорта и молодежи</w:t>
            </w:r>
            <w:r w:rsidRPr="000947C2">
              <w:rPr>
                <w:bCs/>
                <w:sz w:val="24"/>
                <w:szCs w:val="24"/>
              </w:rPr>
              <w:t>;</w:t>
            </w:r>
          </w:p>
          <w:p w:rsidR="000D69EA" w:rsidRDefault="000D69EA" w:rsidP="000D69E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Pr="000D69EA">
              <w:rPr>
                <w:sz w:val="24"/>
                <w:szCs w:val="24"/>
              </w:rPr>
              <w:t>5.2.1.   Отдел культуры и молодежной политики;</w:t>
            </w:r>
          </w:p>
          <w:p w:rsidR="000D69EA" w:rsidRDefault="000D69EA" w:rsidP="000D6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0D69EA">
              <w:rPr>
                <w:sz w:val="24"/>
                <w:szCs w:val="24"/>
              </w:rPr>
              <w:t xml:space="preserve"> 5.2.2.   Сектор спорта</w:t>
            </w:r>
            <w:proofErr w:type="gramStart"/>
            <w:r>
              <w:rPr>
                <w:sz w:val="24"/>
                <w:szCs w:val="24"/>
              </w:rPr>
              <w:t>.».</w:t>
            </w:r>
            <w:proofErr w:type="gramEnd"/>
          </w:p>
          <w:p w:rsidR="000947C2" w:rsidRPr="002024F1" w:rsidRDefault="000947C2" w:rsidP="00B657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4" w:type="dxa"/>
          </w:tcPr>
          <w:p w:rsidR="000D69EA" w:rsidRPr="000947C2" w:rsidRDefault="000D69EA" w:rsidP="000D69E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5.2.  Управление культуры, спорта и молодежи</w:t>
            </w:r>
            <w:r w:rsidRPr="000947C2">
              <w:rPr>
                <w:bCs/>
                <w:sz w:val="24"/>
                <w:szCs w:val="24"/>
              </w:rPr>
              <w:t>;</w:t>
            </w:r>
          </w:p>
          <w:p w:rsidR="000D69EA" w:rsidRDefault="000D69EA" w:rsidP="000D69E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Pr="000D69EA">
              <w:rPr>
                <w:sz w:val="24"/>
                <w:szCs w:val="24"/>
              </w:rPr>
              <w:t>5.2.1.   Отдел культуры и молодежной политики;</w:t>
            </w:r>
          </w:p>
          <w:p w:rsidR="000D69EA" w:rsidRPr="000D69EA" w:rsidRDefault="000D69EA" w:rsidP="000D69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0D69EA">
              <w:rPr>
                <w:b/>
                <w:sz w:val="24"/>
                <w:szCs w:val="24"/>
              </w:rPr>
              <w:t>5.2.1.1. Сектор по делам молодежи;</w:t>
            </w:r>
          </w:p>
          <w:p w:rsidR="000D69EA" w:rsidRDefault="000D69EA" w:rsidP="000D6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0D69EA">
              <w:rPr>
                <w:sz w:val="24"/>
                <w:szCs w:val="24"/>
              </w:rPr>
              <w:t xml:space="preserve"> 5.2.2.   Сектор спорта</w:t>
            </w:r>
            <w:proofErr w:type="gramStart"/>
            <w:r>
              <w:rPr>
                <w:sz w:val="24"/>
                <w:szCs w:val="24"/>
              </w:rPr>
              <w:t>.».</w:t>
            </w:r>
            <w:proofErr w:type="gramEnd"/>
          </w:p>
          <w:p w:rsidR="000947C2" w:rsidRPr="002024F1" w:rsidRDefault="000947C2" w:rsidP="00861D7D">
            <w:pPr>
              <w:jc w:val="both"/>
            </w:pPr>
          </w:p>
        </w:tc>
      </w:tr>
    </w:tbl>
    <w:p w:rsidR="000947C2" w:rsidRDefault="000947C2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783" w:rsidRDefault="00B65783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783" w:rsidRDefault="00B65783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B65783" w:rsidSect="000947C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30EF0"/>
    <w:rsid w:val="00086925"/>
    <w:rsid w:val="000947C2"/>
    <w:rsid w:val="000D69EA"/>
    <w:rsid w:val="001716D6"/>
    <w:rsid w:val="00183BF9"/>
    <w:rsid w:val="001B0123"/>
    <w:rsid w:val="001B21FB"/>
    <w:rsid w:val="00292D7E"/>
    <w:rsid w:val="003450B4"/>
    <w:rsid w:val="00384E4C"/>
    <w:rsid w:val="00453751"/>
    <w:rsid w:val="00475D05"/>
    <w:rsid w:val="004F73FB"/>
    <w:rsid w:val="00576316"/>
    <w:rsid w:val="005777B1"/>
    <w:rsid w:val="006704AD"/>
    <w:rsid w:val="00683B0E"/>
    <w:rsid w:val="006B4B41"/>
    <w:rsid w:val="007205B2"/>
    <w:rsid w:val="00735B80"/>
    <w:rsid w:val="0078306F"/>
    <w:rsid w:val="007D7DDA"/>
    <w:rsid w:val="009000FC"/>
    <w:rsid w:val="00952E8B"/>
    <w:rsid w:val="00975DBD"/>
    <w:rsid w:val="00990E86"/>
    <w:rsid w:val="009F2ED7"/>
    <w:rsid w:val="009F7685"/>
    <w:rsid w:val="00A31FB5"/>
    <w:rsid w:val="00A35112"/>
    <w:rsid w:val="00AF6AC4"/>
    <w:rsid w:val="00B65783"/>
    <w:rsid w:val="00BD6AAC"/>
    <w:rsid w:val="00D3185E"/>
    <w:rsid w:val="00D92283"/>
    <w:rsid w:val="00DE062E"/>
    <w:rsid w:val="00E66D8A"/>
    <w:rsid w:val="00E7248F"/>
    <w:rsid w:val="00EA6E48"/>
    <w:rsid w:val="00F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537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537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09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D6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29</cp:revision>
  <cp:lastPrinted>2024-05-17T12:58:00Z</cp:lastPrinted>
  <dcterms:created xsi:type="dcterms:W3CDTF">2020-02-04T12:51:00Z</dcterms:created>
  <dcterms:modified xsi:type="dcterms:W3CDTF">2024-05-17T12:58:00Z</dcterms:modified>
</cp:coreProperties>
</file>